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1" w:type="dxa"/>
        <w:tblCellSpacing w:w="1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1526"/>
        <w:gridCol w:w="2962"/>
        <w:gridCol w:w="2425"/>
      </w:tblGrid>
      <w:tr w:rsidR="00E87B96" w:rsidRPr="00D47378" w:rsidTr="00135D37">
        <w:trPr>
          <w:trHeight w:val="32"/>
          <w:tblCellSpacing w:w="15" w:type="dxa"/>
        </w:trPr>
        <w:tc>
          <w:tcPr>
            <w:tcW w:w="245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Инспекции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ИФНС России по Железнодорожному району </w:t>
            </w: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 Пензы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A1762" w:rsidRPr="00826362" w:rsidRDefault="002A1762" w:rsidP="00E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1E18" w:rsidRPr="008263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.01.2023</w:t>
            </w:r>
          </w:p>
          <w:p w:rsidR="00E748C8" w:rsidRPr="00826362" w:rsidRDefault="00E748C8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B1E1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B1E18" w:rsidRPr="00826362" w:rsidRDefault="00EB1E18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изменениях налогового законодательства, вступающих в силу в 2023 году. НДС, налог на имущество организаций, налог на прибыль организаций                                              </w:t>
            </w:r>
          </w:p>
          <w:p w:rsidR="00EB1E18" w:rsidRPr="00826362" w:rsidRDefault="00EB1E18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4C98" w:rsidRPr="00826362" w:rsidRDefault="00EB1E18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16CD1" w:rsidRPr="00826362" w:rsidRDefault="00A16CD1" w:rsidP="00A1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Изменения по порядку заполнения и представления </w:t>
            </w:r>
            <w:r w:rsidR="00E81C8A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01.01.2023 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расчетов по страховым взносам и форме 6-НДФЛ</w:t>
            </w:r>
          </w:p>
          <w:p w:rsidR="00E81C8A" w:rsidRPr="00826362" w:rsidRDefault="00E81C8A" w:rsidP="00A16C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D1" w:rsidRPr="00826362" w:rsidRDefault="00E81C8A" w:rsidP="00A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Новая форма по персонифицированным сведениям о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лицах</w:t>
            </w:r>
            <w:r w:rsidR="00A16CD1" w:rsidRPr="00826362">
              <w:rPr>
                <w:rFonts w:ascii="Times New Roman" w:hAnsi="Times New Roman" w:cs="Times New Roman"/>
                <w:sz w:val="26"/>
                <w:szCs w:val="26"/>
              </w:rPr>
              <w:t>с 01.01.2023</w:t>
            </w:r>
          </w:p>
          <w:p w:rsidR="00D618A5" w:rsidRPr="00826362" w:rsidRDefault="00D618A5" w:rsidP="00D618A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87EA5" w:rsidRPr="00826362" w:rsidRDefault="00C87EA5" w:rsidP="00D61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D618A5" w:rsidRPr="00826362" w:rsidRDefault="00D618A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1E18" w:rsidRPr="00826362" w:rsidRDefault="00EB1E18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Получение государственных услуг ФНС России через МФЦ                                                                                </w:t>
            </w:r>
          </w:p>
          <w:p w:rsidR="00EB1E18" w:rsidRPr="00826362" w:rsidRDefault="00EB1E18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288E" w:rsidRPr="00826362" w:rsidRDefault="00C65E00" w:rsidP="00011FF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преимуществах получения государственных услуг ФНС России </w:t>
            </w:r>
            <w:r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3F2ED6" w:rsidRPr="00826362" w:rsidRDefault="003F2ED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(8412)58-91-11,</w:t>
            </w:r>
          </w:p>
          <w:p w:rsidR="003F2ED6" w:rsidRPr="00826362" w:rsidRDefault="003F2ED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(8412)58-90-50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6A6ED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748C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B1E1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4D7B05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A1026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A4260A" w:rsidRPr="00826362" w:rsidRDefault="00A426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B12A9" w:rsidRPr="00826362" w:rsidRDefault="001B12A9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1B12A9" w:rsidRPr="00826362" w:rsidRDefault="001B12A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E96" w:rsidRPr="00826362" w:rsidRDefault="00E05E9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(ред. от 09.03.2022 №48-ФЗ))</w:t>
            </w:r>
          </w:p>
          <w:p w:rsidR="00EB1E18" w:rsidRPr="00826362" w:rsidRDefault="00EB1E1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E18" w:rsidRPr="00826362" w:rsidRDefault="00EB1E1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Упрощенный порядок получения имущественного и инвестиционного налоговых вычетов по НДФЛ                  </w:t>
            </w:r>
          </w:p>
          <w:p w:rsidR="00EB1E18" w:rsidRPr="00826362" w:rsidRDefault="00EB1E1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EA5" w:rsidRPr="00826362" w:rsidRDefault="00C87EA5" w:rsidP="00E74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E748C8" w:rsidRPr="00826362" w:rsidRDefault="00E748C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E96" w:rsidRPr="00826362" w:rsidRDefault="00E05E9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E05E96" w:rsidRPr="00826362" w:rsidRDefault="00E05E9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816ADF" w:rsidP="00CE67E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F2ED6" w:rsidRPr="00826362" w:rsidRDefault="003F2ED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2ED6" w:rsidRPr="00826362" w:rsidRDefault="003F2ED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2ED6" w:rsidRPr="00826362" w:rsidRDefault="003F2ED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(8412)58-91-11,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3F2ED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(8412)58-90-50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A06C0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B1E1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B1E1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A1026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A06C0" w:rsidRPr="00826362" w:rsidRDefault="004A06C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B1E18" w:rsidRPr="00826362" w:rsidRDefault="00AA5C25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доходов, полученных физическими лицами в 2022 году</w:t>
            </w:r>
            <w:r w:rsidR="00EB1E18" w:rsidRPr="00826362">
              <w:rPr>
                <w:rFonts w:ascii="Times New Roman" w:hAnsi="Times New Roman" w:cs="Times New Roman"/>
                <w:sz w:val="26"/>
                <w:szCs w:val="26"/>
              </w:rPr>
              <w:t>. Порядок представления декларации по форме 3-НДФЛ</w:t>
            </w:r>
          </w:p>
          <w:p w:rsidR="00133F07" w:rsidRPr="00826362" w:rsidRDefault="00A92E27" w:rsidP="0013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C87EA5" w:rsidRPr="00826362" w:rsidRDefault="00C87EA5" w:rsidP="00133F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133F07" w:rsidRPr="00826362" w:rsidRDefault="00133F07" w:rsidP="00C87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ECC" w:rsidRPr="00826362" w:rsidRDefault="00EB1E18" w:rsidP="00C87EA5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Оценка качества полученных государственных услуг с помощью специализированного сайта «Ваш контроль», сервиса «Анкетирование» сайта ФНС России, QR-анкетирования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(8412)58-91-11,</w:t>
            </w: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(8412)58-90-50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ИФНС России по Ленинскому району </w:t>
            </w: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 Пензы 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826362" w:rsidRDefault="00820D51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D68EA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D6AD7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D25D6" w:rsidRPr="00826362" w:rsidRDefault="00DD25D6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8EA" w:rsidRPr="00826362" w:rsidRDefault="0001542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16CD1" w:rsidRPr="00826362" w:rsidRDefault="00A16CD1" w:rsidP="00A1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</w:t>
            </w:r>
            <w:r w:rsidR="00011FF9" w:rsidRPr="00826362">
              <w:rPr>
                <w:rFonts w:ascii="Times New Roman" w:hAnsi="Times New Roman" w:cs="Times New Roman"/>
                <w:sz w:val="26"/>
                <w:szCs w:val="26"/>
              </w:rPr>
              <w:t>с 01.01.2023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расчетов по страховым взносам и форме 6-НДФЛ </w:t>
            </w:r>
          </w:p>
          <w:p w:rsidR="00E857F0" w:rsidRPr="00826362" w:rsidRDefault="00E857F0" w:rsidP="00A16C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D1" w:rsidRPr="00826362" w:rsidRDefault="00E857F0" w:rsidP="00A16C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E857F0" w:rsidRPr="00826362" w:rsidRDefault="00E857F0" w:rsidP="00A1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2E27" w:rsidRPr="00826362" w:rsidRDefault="00A92E27" w:rsidP="00A9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 института «Единого налогового 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счета»</w:t>
            </w:r>
          </w:p>
          <w:p w:rsidR="00011FF9" w:rsidRPr="00826362" w:rsidRDefault="00011FF9" w:rsidP="00011F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87EA5" w:rsidRPr="00826362" w:rsidRDefault="00C87EA5" w:rsidP="00011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011FF9" w:rsidRPr="00826362" w:rsidRDefault="00011FF9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51" w:rsidRPr="00826362" w:rsidRDefault="00820D51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816ADF" w:rsidRPr="00826362" w:rsidRDefault="00816ADF" w:rsidP="00CE67E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820D51" w:rsidRPr="00826362" w:rsidRDefault="00820D51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86288E" w:rsidRPr="00826362" w:rsidRDefault="00820D51" w:rsidP="00CE67E9">
            <w:pPr>
              <w:spacing w:before="100" w:after="10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highlight w:val="yellow"/>
                <w:u w:val="single"/>
                <w:lang w:eastAsia="en-US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+7(8412)58-94-50,</w:t>
            </w: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+7(8412)58-94-06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A36F9" w:rsidRPr="00826362" w:rsidRDefault="0090502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15.02.2023</w:t>
            </w:r>
          </w:p>
          <w:p w:rsidR="00905021" w:rsidRPr="00826362" w:rsidRDefault="00905021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42F3" w:rsidRPr="00826362" w:rsidRDefault="0001542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D7423" w:rsidRPr="00826362" w:rsidRDefault="002D7423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НДС, новое основание для применения заявительного порядка возмещения налога </w:t>
            </w:r>
          </w:p>
          <w:p w:rsidR="002D7423" w:rsidRPr="00826362" w:rsidRDefault="002D7423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налоговых вычетов по НДФЛ. Упрощенный порядок получения имущественного и инвестиционного налоговых вычетов по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НДФЛ </w:t>
            </w:r>
          </w:p>
          <w:p w:rsidR="00A92E27" w:rsidRPr="00826362" w:rsidRDefault="00A92E27" w:rsidP="00C87E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C87EA5" w:rsidRPr="00826362" w:rsidRDefault="00C87EA5" w:rsidP="00C87E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2D7423" w:rsidRPr="00826362" w:rsidRDefault="002D7423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4D7B05" w:rsidRPr="00826362" w:rsidRDefault="002D7423" w:rsidP="00CE67E9">
            <w:pPr>
              <w:tabs>
                <w:tab w:val="left" w:pos="1425"/>
              </w:tabs>
              <w:spacing w:before="100" w:after="10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highlight w:val="yellow"/>
                <w:lang w:eastAsia="en-US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+7(8412)58-94-50,</w:t>
            </w:r>
          </w:p>
          <w:p w:rsidR="0024378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4D7B05" w:rsidRPr="00826362" w:rsidRDefault="0024378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+7(8412)58-94-06</w:t>
            </w:r>
          </w:p>
        </w:tc>
      </w:tr>
      <w:tr w:rsidR="00E87B96" w:rsidRPr="00826362" w:rsidTr="00135D37">
        <w:trPr>
          <w:trHeight w:val="526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826362" w:rsidRDefault="003208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15.03.2023</w:t>
            </w:r>
          </w:p>
          <w:p w:rsidR="003208EA" w:rsidRPr="00826362" w:rsidRDefault="003208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42F3" w:rsidRPr="00826362" w:rsidRDefault="0001542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208EA" w:rsidRPr="00826362" w:rsidRDefault="003208EA" w:rsidP="00CE67E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 налоговые режимы: упрощенная система налогообложения, патентная система налогообложения</w:t>
            </w:r>
          </w:p>
          <w:p w:rsidR="003208EA" w:rsidRPr="00826362" w:rsidRDefault="003208EA" w:rsidP="00CE67E9">
            <w:pPr>
              <w:tabs>
                <w:tab w:val="left" w:pos="7797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  <w:p w:rsidR="00A92E27" w:rsidRPr="00826362" w:rsidRDefault="00A92E27" w:rsidP="00A9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C87EA5" w:rsidRPr="00826362" w:rsidRDefault="00C87EA5" w:rsidP="00C87E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Актуальные вопросы по земельному, транспортному налогу, налогу на имущество организаций и физических лиц. Льготы при  налогообложении 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3208EA" w:rsidRPr="00826362" w:rsidRDefault="003208EA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3208EA" w:rsidRPr="00826362" w:rsidRDefault="003208EA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4D7B05" w:rsidRPr="00826362" w:rsidRDefault="003208EA" w:rsidP="00CE67E9">
            <w:pPr>
              <w:tabs>
                <w:tab w:val="left" w:pos="7797"/>
              </w:tabs>
              <w:spacing w:before="100" w:after="10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highlight w:val="yellow"/>
                <w:lang w:eastAsia="en-US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ФНС России.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02C63" w:rsidRPr="00826362" w:rsidRDefault="00B02C6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C63" w:rsidRPr="00826362" w:rsidRDefault="00B02C6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B02C63" w:rsidRPr="00826362" w:rsidRDefault="00B02C6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2C63" w:rsidRPr="00826362" w:rsidRDefault="00B02C6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+7(8412)58-94-50,</w:t>
            </w:r>
          </w:p>
          <w:p w:rsidR="00B02C63" w:rsidRPr="00826362" w:rsidRDefault="00B02C6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B02C63" w:rsidP="00CE67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+7(8412)58-94-06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ИФНС России по Первомайскому району </w:t>
            </w: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 Пензы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16209" w:rsidRPr="00826362" w:rsidRDefault="00E16209" w:rsidP="00CE67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26.01.2023</w:t>
            </w:r>
          </w:p>
          <w:p w:rsidR="00BC60C8" w:rsidRPr="00826362" w:rsidRDefault="00E7603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54154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92E27" w:rsidRPr="00826362" w:rsidRDefault="00A92E27" w:rsidP="00A9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769CC" w:rsidRPr="00826362" w:rsidRDefault="00A769CC" w:rsidP="00A1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D1" w:rsidRPr="00826362" w:rsidRDefault="00A16CD1" w:rsidP="00A1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A73986" w:rsidRPr="00826362" w:rsidRDefault="00A73986" w:rsidP="00A739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986" w:rsidRPr="00826362" w:rsidRDefault="00A73986" w:rsidP="00A7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Новая форма по персонифицированным сведениям о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лицахс 01.01.2023</w:t>
            </w:r>
          </w:p>
          <w:p w:rsidR="00C87EA5" w:rsidRPr="00826362" w:rsidRDefault="00C87EA5" w:rsidP="00C87E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E16209" w:rsidRPr="00826362" w:rsidRDefault="00E16209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России.</w:t>
            </w:r>
          </w:p>
          <w:p w:rsidR="0086288E" w:rsidRPr="00826362" w:rsidRDefault="00E1620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услуг ФНС России через МФЦ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035" w:rsidRPr="00826362" w:rsidRDefault="00E7603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(8412)58-97-09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8529F" w:rsidRPr="00826362" w:rsidRDefault="00C8529F" w:rsidP="00CE67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21.02.2023</w:t>
            </w:r>
          </w:p>
          <w:p w:rsidR="00B47EB1" w:rsidRPr="00826362" w:rsidRDefault="00E7603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54154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16D49" w:rsidRPr="00826362" w:rsidRDefault="00916D49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C8529F" w:rsidRPr="00826362" w:rsidRDefault="00C8529F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  <w:p w:rsidR="00C8529F" w:rsidRPr="00826362" w:rsidRDefault="00C8529F" w:rsidP="00CE67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Правила применения повышающих коэффициентов к ряду расходов по налогу на прибыль с 2023</w:t>
            </w:r>
            <w:r w:rsidR="00791A32"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C87EA5" w:rsidRPr="00826362" w:rsidRDefault="00C87EA5" w:rsidP="00C87E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C8529F" w:rsidRPr="00826362" w:rsidRDefault="00C8529F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710AD5" w:rsidRPr="00826362" w:rsidRDefault="00C8529F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(8412)58-97-09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A5017" w:rsidRPr="00826362" w:rsidRDefault="000A5017" w:rsidP="00CE67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30.03.2023</w:t>
            </w:r>
          </w:p>
          <w:p w:rsidR="004D7B05" w:rsidRPr="00826362" w:rsidRDefault="00E7603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E2DE4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85B48" w:rsidRPr="00826362" w:rsidRDefault="00685B48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8920F4" w:rsidRPr="00826362" w:rsidRDefault="008920F4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Предупреждение возникновения противоречий, расхождений и рисков при работе с прослеживаемыми товарами в 2023 году</w:t>
            </w:r>
          </w:p>
          <w:p w:rsidR="008920F4" w:rsidRPr="00826362" w:rsidRDefault="008920F4" w:rsidP="00CE67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63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орядок полученияимущественного, социального  и инвестиционного налоговых вычетов по НДФЛ</w:t>
            </w:r>
          </w:p>
          <w:p w:rsidR="00C87EA5" w:rsidRPr="00826362" w:rsidRDefault="00C87EA5" w:rsidP="00C87E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Актуальные вопросы по земельному, 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8920F4" w:rsidRPr="00826362" w:rsidRDefault="008920F4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4D7B05" w:rsidRPr="00826362" w:rsidRDefault="008920F4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0B1E8B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0B1E8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(8412)58-97-09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ИФНС России по Октябрьскому району </w:t>
            </w: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 Пензы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068E" w:rsidRPr="00826362" w:rsidRDefault="006124A2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65A9" w:rsidRPr="008263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65A9"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678DC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72993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A323A" w:rsidRPr="00826362" w:rsidRDefault="00DA323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4A2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00AD8" w:rsidRPr="00826362" w:rsidRDefault="00900AD8" w:rsidP="00CE67E9">
            <w:pPr>
              <w:tabs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472993" w:rsidRPr="00826362" w:rsidRDefault="00472993" w:rsidP="00CE67E9">
            <w:pPr>
              <w:tabs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законодательства, вступающие в силу с 01.01.2023</w:t>
            </w:r>
          </w:p>
          <w:p w:rsidR="00472993" w:rsidRPr="00826362" w:rsidRDefault="00472993" w:rsidP="00CE67E9">
            <w:pPr>
              <w:tabs>
                <w:tab w:val="left" w:pos="779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Специальные налоговые режимы: упрощенная система налогообложения, патентная система налогообложения, налог на профессиональный доход</w:t>
            </w:r>
          </w:p>
          <w:p w:rsidR="00472993" w:rsidRPr="00826362" w:rsidRDefault="00472993" w:rsidP="00CE67E9">
            <w:pPr>
              <w:tabs>
                <w:tab w:val="left" w:pos="779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472993" w:rsidRPr="00826362" w:rsidRDefault="00472993" w:rsidP="00CE67E9">
            <w:pPr>
              <w:tabs>
                <w:tab w:val="left" w:pos="779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платы.</w:t>
            </w:r>
          </w:p>
          <w:p w:rsidR="00472993" w:rsidRPr="00826362" w:rsidRDefault="00472993" w:rsidP="00CE67E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Добровольное декларирование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8263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ред. от 09.03.2022 №48-ФЗ))</w:t>
            </w:r>
          </w:p>
          <w:p w:rsidR="00472993" w:rsidRPr="00826362" w:rsidRDefault="00472993" w:rsidP="00CE67E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bCs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86288E" w:rsidRPr="00826362" w:rsidRDefault="00472993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52E73" w:rsidRPr="00826362" w:rsidRDefault="009678D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78DC" w:rsidRPr="00826362" w:rsidRDefault="009678D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552E73" w:rsidRPr="00826362" w:rsidRDefault="00552E7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9678DC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552E73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52E73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985411" w:rsidRPr="00826362" w:rsidRDefault="00985411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552E73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3F44E2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7797D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528C1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93191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797D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71B1" w:rsidRPr="008263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F44E2" w:rsidRPr="00826362" w:rsidRDefault="003F44E2" w:rsidP="00CE67E9">
            <w:pPr>
              <w:tabs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Налогообложение плательщиков, применяющих общий режим налогообложения  (налог на прибыль, НДС)</w:t>
            </w:r>
          </w:p>
          <w:p w:rsidR="003F44E2" w:rsidRPr="00826362" w:rsidRDefault="003F44E2" w:rsidP="00CE6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Досудебное урегулирование налоговых споров </w:t>
            </w:r>
          </w:p>
          <w:p w:rsidR="00BC0699" w:rsidRPr="00826362" w:rsidRDefault="00BC0699" w:rsidP="00CE67E9">
            <w:pPr>
              <w:tabs>
                <w:tab w:val="left" w:pos="7027"/>
                <w:tab w:val="left" w:pos="8308"/>
              </w:tabs>
              <w:spacing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0AD8" w:rsidRPr="00826362" w:rsidRDefault="00900AD8" w:rsidP="00BF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900AD8" w:rsidRPr="00826362" w:rsidRDefault="00900AD8" w:rsidP="00BF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A04C1" w:rsidRPr="00826362" w:rsidRDefault="00A16CD1" w:rsidP="005A04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5A04C1" w:rsidRPr="00826362" w:rsidRDefault="005A04C1" w:rsidP="005A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Новая форма по персонифицированным сведениям о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лицахс 01.01.2023</w:t>
            </w: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3F44E2" w:rsidRPr="00826362" w:rsidRDefault="003F44E2" w:rsidP="00A16C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Общие вопросы по применению контрольно-кассовой техники (Федеральный закон от 22.05.2003 № 54-ФЗ) Ответственность  за неисполнение Федерального закона </w:t>
            </w:r>
          </w:p>
          <w:p w:rsidR="003F44E2" w:rsidRPr="00826362" w:rsidRDefault="00A769CC" w:rsidP="00A769CC">
            <w:pPr>
              <w:tabs>
                <w:tab w:val="left" w:pos="7797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году. </w:t>
            </w:r>
            <w:r w:rsidR="003F44E2" w:rsidRPr="00826362">
              <w:rPr>
                <w:rFonts w:ascii="Times New Roman" w:hAnsi="Times New Roman" w:cs="Times New Roman"/>
                <w:sz w:val="26"/>
                <w:szCs w:val="26"/>
              </w:rPr>
              <w:t>Упрощенный порядок получения имущественного и инвестиционного налоговых вычетов по НДФЛ</w:t>
            </w:r>
          </w:p>
          <w:p w:rsidR="004D7B05" w:rsidRPr="00826362" w:rsidRDefault="003F44E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28C1" w:rsidRPr="00826362" w:rsidRDefault="00F528C1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(8412)58-93-55</w:t>
            </w:r>
          </w:p>
          <w:p w:rsidR="00985411" w:rsidRPr="00826362" w:rsidRDefault="00985411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(8412)58-92-22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71B1" w:rsidRPr="008263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276C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71B1" w:rsidRPr="0082636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0D276C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93191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5068E" w:rsidRPr="00826362" w:rsidRDefault="0015068E" w:rsidP="00CE67E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0D276C" w:rsidP="00CE67E9">
            <w:pPr>
              <w:tabs>
                <w:tab w:val="left" w:pos="77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71B1" w:rsidRPr="008263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Семинар для вновь зарегистрированных организаций и индивидуальных предпринимателей.</w:t>
            </w: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налогоплательщиков.</w:t>
            </w: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Порядок постановки  на налоговый учёт организаций и индивидуальных предпринимателей. Порядок получения сведений из ЕГРЮЛ и ЕГРИП</w:t>
            </w: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заявителей с регистрирующими органами в электронном виде  </w:t>
            </w: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1B1" w:rsidRPr="00826362" w:rsidRDefault="00900AD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DA0667" w:rsidRPr="00826362" w:rsidRDefault="00DA0667" w:rsidP="00DA06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030C6C" w:rsidRPr="00826362" w:rsidRDefault="00030C6C" w:rsidP="00DA06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6C" w:rsidRPr="00826362" w:rsidRDefault="00030C6C" w:rsidP="0003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Новая форма по персонифицированным сведениям о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лицахс 01.01.2023</w:t>
            </w:r>
          </w:p>
          <w:p w:rsidR="00DA0667" w:rsidRPr="00826362" w:rsidRDefault="00DA0667" w:rsidP="00DA06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BA5" w:rsidRPr="00826362" w:rsidRDefault="00D42BA5" w:rsidP="00D42B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доходов, полученных физическими лицами в 2022 году.</w:t>
            </w: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Порядок получения социальных налоговых вычетов, в том числе  по расходам на физкультурно-оздоровительные услуги</w:t>
            </w:r>
            <w:r w:rsidR="00D42BA5"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представления налоговой декларации по форме 3-НДФЛ через интернет-сервис «Личный кабинет налогоплательщика для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физических лиц» </w:t>
            </w:r>
          </w:p>
          <w:p w:rsidR="00D42BA5" w:rsidRPr="00826362" w:rsidRDefault="00D42BA5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 - сервисы ФНС России</w:t>
            </w:r>
          </w:p>
          <w:p w:rsidR="000C71B1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0C71B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F528C1" w:rsidRPr="00826362" w:rsidRDefault="00F528C1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28C1" w:rsidRPr="00826362" w:rsidRDefault="00F528C1" w:rsidP="00CE67E9">
            <w:pPr>
              <w:tabs>
                <w:tab w:val="left" w:pos="77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(8412)58-93-55</w:t>
            </w:r>
          </w:p>
          <w:p w:rsidR="004D7B05" w:rsidRPr="00826362" w:rsidRDefault="00F528C1" w:rsidP="00CE67E9">
            <w:pPr>
              <w:tabs>
                <w:tab w:val="left" w:pos="77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(8412)58-92-22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ИФНС России по г. </w:t>
            </w: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Заречному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6117" w:rsidRPr="008263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6117"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E6117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D276C" w:rsidRPr="00826362" w:rsidRDefault="000D276C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75B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16CD1" w:rsidRPr="00826362" w:rsidRDefault="00A16CD1" w:rsidP="0084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BF1404" w:rsidRPr="00826362" w:rsidRDefault="00BF1404" w:rsidP="00A16C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D1" w:rsidRPr="00826362" w:rsidRDefault="00BF1404" w:rsidP="00A16C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BF1404" w:rsidRPr="00826362" w:rsidRDefault="00BF1404" w:rsidP="00A16C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4A2" w:rsidRPr="00826362" w:rsidRDefault="00AA5C25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AA5C25" w:rsidRPr="00826362" w:rsidRDefault="00AA5C25" w:rsidP="00CE67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6C152D" w:rsidRPr="00826362" w:rsidRDefault="00900AD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900AD8" w:rsidRPr="00826362" w:rsidRDefault="00900AD8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88E" w:rsidRPr="00826362" w:rsidRDefault="006C152D" w:rsidP="00CE67E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961E6" w:rsidRPr="00826362" w:rsidRDefault="004961E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61E6" w:rsidRPr="00826362" w:rsidRDefault="004961E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4961E6" w:rsidRPr="00826362" w:rsidRDefault="004961E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961E6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+7 </w:t>
            </w:r>
            <w:r w:rsidR="003D7179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(8412)60</w:t>
            </w:r>
            <w:r w:rsidR="007C6B1E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D7179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7C6B1E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D7179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C977E2" w:rsidRPr="00826362" w:rsidRDefault="00C977E2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(8412)65-23-04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242A16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F5798" w:rsidRPr="00826362" w:rsidRDefault="004F579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изменения в налоговом законодательстве, вступающие в силу в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году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B41" w:rsidRPr="00826362" w:rsidRDefault="00963B41" w:rsidP="00963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доходов, полученных физическими лицами в 2022 году.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Имущественные и социальные налоговые вычеты. Упрощенный порядок получения имущественного и инвестиционного налоговых вычетов по НДФЛ.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Представление декларации через «личный кабинет налогоплательщика для физических лиц»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8D0" w:rsidRPr="00826362" w:rsidRDefault="001E3057" w:rsidP="001E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8478D0" w:rsidRPr="00826362" w:rsidRDefault="008478D0" w:rsidP="001E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057" w:rsidRPr="00826362" w:rsidRDefault="008478D0" w:rsidP="001E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1E3057" w:rsidRPr="00826362" w:rsidRDefault="001E3057" w:rsidP="001E30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47472" w:rsidRPr="00826362" w:rsidRDefault="00F47472" w:rsidP="001E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CE461C" w:rsidRPr="00826362" w:rsidRDefault="00CE461C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52D" w:rsidRPr="00826362" w:rsidRDefault="00CE461C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CE461C" w:rsidRPr="00826362" w:rsidRDefault="00CE461C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242A16" w:rsidP="00CE67E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преимуществах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75B" w:rsidRPr="00826362" w:rsidRDefault="0015375B" w:rsidP="00CE6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(8412)60-60-17</w:t>
            </w:r>
          </w:p>
          <w:p w:rsidR="004D7B05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(8412)65-23-04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2A16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2A16" w:rsidRPr="0082636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42A16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F5798" w:rsidRPr="00826362" w:rsidRDefault="004F579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Специальные налоговые режимы: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- упрощенная система налогообложения - патентная система налогообложения (ПСН).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вопросах уменьшения исчисленного налога по УСН и ПСН на сумму, уплаченную по страховым взносам. 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Сроки уплаты авансовых платежей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242A16" w:rsidRPr="00826362" w:rsidRDefault="00242A16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A16" w:rsidRPr="00826362" w:rsidRDefault="006C152D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6C152D" w:rsidRPr="00826362" w:rsidRDefault="006C152D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52D" w:rsidRPr="00826362" w:rsidRDefault="00807B3E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807B3E" w:rsidRPr="00826362" w:rsidRDefault="00807B3E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895" w:rsidRPr="00826362" w:rsidRDefault="00242A16" w:rsidP="00CE67E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15375B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75B" w:rsidRPr="00826362" w:rsidRDefault="0015375B" w:rsidP="00CE6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(8412)60-60-17</w:t>
            </w:r>
          </w:p>
          <w:p w:rsidR="004D7B05" w:rsidRPr="00826362" w:rsidRDefault="0015375B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 (8412)65-23-04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ИФНС России № 1 по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21649" w:rsidRPr="00826362" w:rsidRDefault="00FF0B4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0033D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A53BDE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1649" w:rsidRPr="00826362" w:rsidRDefault="00E21649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A53BD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21649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F0B4A" w:rsidRPr="00826362" w:rsidRDefault="00FF0B4A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Изменения в налоговом законодательстве, вступающие в силу с 01.01.2023 </w:t>
            </w:r>
          </w:p>
          <w:p w:rsidR="00FF0B4A" w:rsidRPr="00826362" w:rsidRDefault="00FF0B4A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B92" w:rsidRPr="00826362" w:rsidRDefault="00E00B92" w:rsidP="00E00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Изменения по порядку заполнения и представления расчетов по страховым взносам и форме 6-НДФЛ с 01.01.2023 </w:t>
            </w:r>
          </w:p>
          <w:p w:rsidR="003229A2" w:rsidRPr="00826362" w:rsidRDefault="003229A2" w:rsidP="00E00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B92" w:rsidRPr="00826362" w:rsidRDefault="003229A2" w:rsidP="00E00B92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3229A2" w:rsidRPr="00826362" w:rsidRDefault="003229A2" w:rsidP="00E00B92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0B4A" w:rsidRPr="00826362" w:rsidRDefault="00AA5C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AA5C25" w:rsidRPr="00826362" w:rsidRDefault="00AA5C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430E" w:rsidRPr="00826362" w:rsidRDefault="00796034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FF0B4A" w:rsidRPr="00826362" w:rsidRDefault="00FF0B4A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2B4ECC" w:rsidRPr="00826362" w:rsidRDefault="002B4ECC" w:rsidP="00CE67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21649" w:rsidRPr="00826362" w:rsidRDefault="00E21649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1649" w:rsidRPr="00826362" w:rsidRDefault="00E21649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E21649" w:rsidRPr="00826362" w:rsidRDefault="00E21649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E21649" w:rsidP="00CE6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+7 </w:t>
            </w:r>
            <w:r w:rsidR="00A53BDE" w:rsidRPr="00826362">
              <w:rPr>
                <w:rFonts w:ascii="Times New Roman" w:hAnsi="Times New Roman" w:cs="Times New Roman"/>
                <w:sz w:val="26"/>
                <w:szCs w:val="26"/>
              </w:rPr>
              <w:t>(84157)7</w:t>
            </w:r>
            <w:r w:rsidR="0009413C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53BDE" w:rsidRPr="0082636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9413C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53BDE" w:rsidRPr="0082636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826362" w:rsidRDefault="0080033D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2E20"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42E20" w:rsidRPr="0082636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5F2C93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42E20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95B1E" w:rsidRPr="00826362" w:rsidRDefault="00B95B1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A53BD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0033D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A42E20" w:rsidRPr="00826362" w:rsidRDefault="00A42E20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Досудебное урегулирование налоговых споров </w:t>
            </w:r>
          </w:p>
          <w:p w:rsidR="009D23DB" w:rsidRPr="00826362" w:rsidRDefault="009D23DB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E20" w:rsidRPr="00826362" w:rsidRDefault="00A42E20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9D23DB" w:rsidRPr="00826362" w:rsidRDefault="009D23DB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A42E20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1045A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045A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B1045A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(84157)7</w:t>
            </w:r>
            <w:r w:rsidR="0009413C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9413C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1568E" w:rsidRPr="00826362" w:rsidRDefault="007349E6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21.03.2023</w:t>
            </w:r>
          </w:p>
          <w:p w:rsidR="007349E6" w:rsidRPr="00826362" w:rsidRDefault="007349E6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A53BD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1568E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741C3" w:rsidRPr="00826362" w:rsidRDefault="00AA5C25" w:rsidP="00CE67E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AA5C25" w:rsidRPr="00826362" w:rsidRDefault="00AA5C25" w:rsidP="00CE67E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E5415B" w:rsidRPr="00826362" w:rsidRDefault="00E5415B" w:rsidP="00CE67E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-mail</w:t>
            </w:r>
            <w:proofErr w:type="spell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64798C" w:rsidRPr="00826362" w:rsidRDefault="0064798C" w:rsidP="00CE67E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8C" w:rsidRPr="00826362" w:rsidRDefault="008221F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8221F9" w:rsidRPr="00826362" w:rsidRDefault="008221F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E5415B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(ред. от 09.03.2022 №48-ФЗ)</w:t>
            </w:r>
            <w:proofErr w:type="gramEnd"/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1045A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826362" w:rsidRDefault="0096020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045A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B1045A" w:rsidRPr="00826362" w:rsidRDefault="00B1045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B1045A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(84157)7</w:t>
            </w:r>
            <w:r w:rsidR="0009413C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9413C" w:rsidRPr="00826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87B96" w:rsidRPr="00826362" w:rsidTr="00135D37">
        <w:trPr>
          <w:trHeight w:val="810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ИФНС России № 2 по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C94CFD" w:rsidRPr="00826362" w:rsidRDefault="00C94CFD" w:rsidP="00CE67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20.01.2023</w:t>
            </w:r>
          </w:p>
          <w:p w:rsidR="004D7B05" w:rsidRPr="00826362" w:rsidRDefault="007C76B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1492B" w:rsidRPr="00826362" w:rsidRDefault="00D1492B" w:rsidP="00D149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налогового законодательства, вступающие в силу с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01.01.2023 года </w:t>
            </w:r>
          </w:p>
          <w:p w:rsidR="00D1492B" w:rsidRPr="00826362" w:rsidRDefault="00D1492B" w:rsidP="00D1492B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C91FBE" w:rsidRPr="00826362" w:rsidRDefault="00C91FBE" w:rsidP="00D1492B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92B" w:rsidRPr="00826362" w:rsidRDefault="00C91FBE" w:rsidP="00D1492B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C91FBE" w:rsidRPr="00826362" w:rsidRDefault="00C91FBE" w:rsidP="00D1492B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CFD" w:rsidRPr="00826362" w:rsidRDefault="000A1362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C94CFD" w:rsidRPr="00826362" w:rsidRDefault="00C94CFD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(ред. от 09.03.2022 №48-ФЗ))</w:t>
            </w:r>
          </w:p>
          <w:p w:rsidR="00C94CFD" w:rsidRPr="00826362" w:rsidRDefault="00C94CFD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CBF" w:rsidRPr="00826362" w:rsidRDefault="008E0CBF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4D7B05" w:rsidRPr="00826362" w:rsidRDefault="00C94CFD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аменка, ул.Свердлова,18</w:t>
            </w:r>
          </w:p>
          <w:p w:rsidR="003726E8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ГКУ «Пензенское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региональное объединение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бизнес-инкубаторов</w:t>
            </w:r>
            <w:proofErr w:type="gramEnd"/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тематического семинара планируется в формате вебинара</w:t>
            </w: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(84156)9-72-42</w:t>
            </w:r>
          </w:p>
        </w:tc>
      </w:tr>
      <w:tr w:rsidR="00E87B96" w:rsidRPr="00826362" w:rsidTr="00135D37">
        <w:trPr>
          <w:trHeight w:val="907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043E37" w:rsidRPr="00826362" w:rsidRDefault="00043E37" w:rsidP="00CE67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17.02.2023</w:t>
            </w: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958B0" w:rsidRPr="008263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43E37" w:rsidRPr="00826362" w:rsidRDefault="00171AC1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налогового законодательства, вступающие в силу с 01.01.2023 года </w:t>
            </w:r>
          </w:p>
          <w:p w:rsidR="00171AC1" w:rsidRPr="00826362" w:rsidRDefault="00171AC1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3E37" w:rsidRPr="00826362" w:rsidRDefault="00EE0A91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F47472" w:rsidRPr="00826362" w:rsidRDefault="00F47472" w:rsidP="00F474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043E37" w:rsidRPr="00826362" w:rsidRDefault="00043E37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(ред. от 09.03.2022 №48-ФЗ))</w:t>
            </w:r>
          </w:p>
          <w:p w:rsidR="00043E37" w:rsidRPr="00826362" w:rsidRDefault="00043E37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A7" w:rsidRPr="00826362" w:rsidRDefault="001353A7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4D7B05" w:rsidRPr="00826362" w:rsidRDefault="00043E37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г. Каменка, ул. Свердлова,18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ГКУ «Пензенское региональное объединение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бизнес-инкубаторов</w:t>
            </w:r>
            <w:proofErr w:type="gramEnd"/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тематического семинара планируется в формате вебинара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3726E8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(84156)9-72-42</w:t>
            </w:r>
          </w:p>
        </w:tc>
      </w:tr>
      <w:tr w:rsidR="00E87B96" w:rsidRPr="00826362" w:rsidTr="00135D37">
        <w:trPr>
          <w:trHeight w:val="385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0E08BE" w:rsidRPr="00826362" w:rsidRDefault="000E08BE" w:rsidP="00CE67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24.03.2023</w:t>
            </w: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958B0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E08BE" w:rsidRPr="00826362" w:rsidRDefault="00AA5C2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AA5C25" w:rsidRPr="00826362" w:rsidRDefault="00AA5C2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08BE" w:rsidRPr="00826362" w:rsidRDefault="00A74F6B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22090E" w:rsidRPr="00826362" w:rsidRDefault="0022090E" w:rsidP="002209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Актуальные вопросы по земельному, транспортному налогу, налогу на имущество 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0E08BE" w:rsidRPr="00826362" w:rsidRDefault="000E08BE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  <w:p w:rsidR="000E08BE" w:rsidRPr="00826362" w:rsidRDefault="000E08BE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1353A7" w:rsidP="00CE67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Каменка, ул. Свердлова,18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ГКУ «Пензенское региональное объединение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бизнес-инкубаторов</w:t>
            </w:r>
            <w:proofErr w:type="gramEnd"/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тематического семинара планируется в формате вебинара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Телефон для справок:</w:t>
            </w:r>
          </w:p>
          <w:p w:rsidR="003726E8" w:rsidRPr="00826362" w:rsidRDefault="003726E8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3726E8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 (84156)9-72-42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ИФНС России № 3 по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826362" w:rsidRDefault="00CC688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1F53" w:rsidRPr="008263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81F53"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24210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81F53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76B6D" w:rsidRPr="00826362" w:rsidRDefault="00C76B6D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55627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81F53" w:rsidRPr="00826362" w:rsidRDefault="00D81F53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налогового законодательства, вступающие в силу с 01.01.2023 года </w:t>
            </w:r>
          </w:p>
          <w:p w:rsidR="00D81F53" w:rsidRPr="00826362" w:rsidRDefault="00D81F53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816" w:rsidRPr="00826362" w:rsidRDefault="00874816" w:rsidP="0087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5B7386" w:rsidRPr="00826362" w:rsidRDefault="005B7386" w:rsidP="0087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816" w:rsidRPr="00826362" w:rsidRDefault="005B7386" w:rsidP="00874816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5B7386" w:rsidRPr="00826362" w:rsidRDefault="005B7386" w:rsidP="00874816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F53" w:rsidRPr="00826362" w:rsidRDefault="00D81F53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D81F53" w:rsidRPr="00826362" w:rsidRDefault="00D81F53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90E" w:rsidRPr="00826362" w:rsidRDefault="0022090E" w:rsidP="002209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D81F53" w:rsidRPr="00826362" w:rsidRDefault="00171AC1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квалифицированных сертификатов ключей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171AC1" w:rsidRPr="00826362" w:rsidRDefault="00171AC1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88E" w:rsidRPr="00826362" w:rsidRDefault="00171AC1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8E62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+7 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(84140)2-73-10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826362" w:rsidRDefault="00CC688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24210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55627" w:rsidRPr="00826362" w:rsidRDefault="00755627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55627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53E4" w:rsidRPr="00826362" w:rsidRDefault="0035553D" w:rsidP="003555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году. </w:t>
            </w:r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декларации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 форме 3-НДФЛ </w:t>
            </w:r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>через «личный кабинет налогоплательщика для физических лиц»</w:t>
            </w:r>
            <w:proofErr w:type="gramStart"/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F553E4" w:rsidRPr="00826362">
              <w:rPr>
                <w:rFonts w:ascii="Times New Roman" w:hAnsi="Times New Roman" w:cs="Times New Roman"/>
                <w:sz w:val="26"/>
                <w:szCs w:val="26"/>
              </w:rPr>
              <w:t>орядок получения налоговых вычетов по НДФЛ, в том числе в упрощенном порядке</w:t>
            </w:r>
          </w:p>
          <w:p w:rsidR="0022090E" w:rsidRPr="00826362" w:rsidRDefault="0022090E" w:rsidP="002209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22090E" w:rsidRPr="00826362" w:rsidRDefault="0022090E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22090E" w:rsidRPr="00826362" w:rsidRDefault="0022090E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53E4" w:rsidRPr="00826362" w:rsidRDefault="00F553E4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F553E4" w:rsidRPr="00826362" w:rsidRDefault="00F553E4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53E4" w:rsidRPr="00826362" w:rsidRDefault="00F553E4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Общие вопросы по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применению контрольно-кассовой техники (Федеральный закон от 22.05.2003 №54-ФЗ). Ответственность за неисполнение Федерального закона</w:t>
            </w:r>
          </w:p>
          <w:p w:rsidR="00F553E4" w:rsidRPr="00826362" w:rsidRDefault="00F553E4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35553D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8E62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(84140)2-73-10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230CD9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C6885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57E72" w:rsidRPr="00826362" w:rsidRDefault="00B57E72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D7313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30CD9" w:rsidRPr="00826362" w:rsidRDefault="00AE671F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CD9" w:rsidRPr="00826362" w:rsidRDefault="00230CD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Представление государственных услуг ФНС России через МФЦ</w:t>
            </w:r>
          </w:p>
          <w:p w:rsidR="00230CD9" w:rsidRPr="00826362" w:rsidRDefault="00230CD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4A5F" w:rsidRPr="00826362" w:rsidRDefault="00824A5F" w:rsidP="00824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:rsidR="00824A5F" w:rsidRPr="00826362" w:rsidRDefault="00824A5F" w:rsidP="00EE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1D6" w:rsidRPr="00826362" w:rsidRDefault="00EE51D6" w:rsidP="00EE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году. </w:t>
            </w:r>
          </w:p>
          <w:p w:rsidR="00EE51D6" w:rsidRPr="00826362" w:rsidRDefault="00EE51D6" w:rsidP="00EE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Имущественные и социальные налоговые вычеты. Упрощенный порядок получения имущественного и инвестиционного налоговых вычетов по НДФЛ.</w:t>
            </w:r>
          </w:p>
          <w:p w:rsidR="00230CD9" w:rsidRPr="00826362" w:rsidRDefault="00EE51D6" w:rsidP="00EE51D6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декларации через «личный кабинет налогоплательщика для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лиц»</w:t>
            </w:r>
          </w:p>
          <w:p w:rsidR="00EE51D6" w:rsidRPr="00826362" w:rsidRDefault="00EE51D6" w:rsidP="00EE51D6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7DA" w:rsidRPr="00826362" w:rsidRDefault="00230CD9" w:rsidP="00CE67E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8E62EA" w:rsidRPr="00826362" w:rsidRDefault="008E62EA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8E62EA" w:rsidP="00CE67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+7(84140)2-73-10</w:t>
            </w:r>
          </w:p>
        </w:tc>
      </w:tr>
      <w:tr w:rsidR="00E87B96" w:rsidRPr="00826362" w:rsidTr="00135D37">
        <w:trPr>
          <w:trHeight w:val="385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ИФНС России № 4 по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826362" w:rsidRDefault="00FF0A9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F24210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F24210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9D7313" w:rsidRPr="00826362" w:rsidRDefault="009D7313" w:rsidP="00CE67E9">
            <w:pPr>
              <w:tabs>
                <w:tab w:val="left" w:pos="250"/>
                <w:tab w:val="center" w:pos="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087DEE" w:rsidP="00CE67E9">
            <w:pPr>
              <w:tabs>
                <w:tab w:val="left" w:pos="250"/>
                <w:tab w:val="center" w:pos="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320289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F0A97" w:rsidRPr="00826362" w:rsidRDefault="00AE671F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337902" w:rsidRPr="00826362" w:rsidRDefault="0033790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166" w:rsidRPr="00826362" w:rsidRDefault="000F4CD0" w:rsidP="000F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по порядку заполнения и представления расчетов по страховым взносам и форме 6-НДФЛ с 01.01.2023</w:t>
            </w:r>
          </w:p>
          <w:p w:rsidR="000F4CD0" w:rsidRPr="00826362" w:rsidRDefault="000F4CD0" w:rsidP="000F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4CD0" w:rsidRPr="00826362" w:rsidRDefault="0034116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341166" w:rsidRPr="00826362" w:rsidRDefault="0034116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A97" w:rsidRPr="00826362" w:rsidRDefault="00FF0A97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06.04.2021 №63-ФЗ) </w:t>
            </w:r>
          </w:p>
          <w:p w:rsidR="00FF0A97" w:rsidRPr="00826362" w:rsidRDefault="00FF0A97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A97" w:rsidRPr="00826362" w:rsidRDefault="0022090E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FF0A97" w:rsidRPr="00826362" w:rsidRDefault="00FF0A97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337902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 физическими лицами</w:t>
            </w:r>
            <w:r w:rsidR="00C415EF" w:rsidRPr="00826362">
              <w:rPr>
                <w:rFonts w:ascii="Times New Roman" w:hAnsi="Times New Roman" w:cs="Times New Roman"/>
                <w:sz w:val="26"/>
                <w:szCs w:val="26"/>
              </w:rPr>
              <w:t>, полученных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в 202</w:t>
            </w:r>
            <w:r w:rsidR="00C415EF" w:rsidRPr="0082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тематического семинара планируется в формате вебинара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087DE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+7(84167)5-98-10</w:t>
            </w:r>
          </w:p>
        </w:tc>
      </w:tr>
      <w:tr w:rsidR="00E87B96" w:rsidRPr="00826362" w:rsidTr="00135D37">
        <w:trPr>
          <w:trHeight w:val="188"/>
          <w:tblCellSpacing w:w="15" w:type="dxa"/>
        </w:trPr>
        <w:tc>
          <w:tcPr>
            <w:tcW w:w="2453" w:type="dxa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087DEE" w:rsidRPr="00826362" w:rsidRDefault="002510B3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650F0F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087DEE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087DE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320289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510B3" w:rsidRPr="00826362" w:rsidRDefault="00AE671F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C25" w:rsidRPr="00826362" w:rsidRDefault="00AA5C25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AA5C25" w:rsidRPr="00826362" w:rsidRDefault="00AA5C25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90E" w:rsidRPr="00826362" w:rsidRDefault="0022090E" w:rsidP="0022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22090E" w:rsidRPr="00826362" w:rsidRDefault="0022090E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0B3" w:rsidRPr="00826362" w:rsidRDefault="002510B3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06.04.2021 №63-ФЗ) </w:t>
            </w:r>
          </w:p>
          <w:p w:rsidR="002510B3" w:rsidRPr="00826362" w:rsidRDefault="002510B3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0B3" w:rsidRPr="00826362" w:rsidRDefault="002510B3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Налог на прибыль организаций</w:t>
            </w:r>
          </w:p>
          <w:p w:rsidR="002510B3" w:rsidRPr="00826362" w:rsidRDefault="002510B3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Налог на имущество организаций. Земельный налог организаций. Основные изменения</w:t>
            </w:r>
            <w:r w:rsidR="00FB04A2"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в законодательстве с 01.01.2023 </w:t>
            </w:r>
          </w:p>
          <w:p w:rsidR="002510B3" w:rsidRPr="00826362" w:rsidRDefault="002510B3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289" w:rsidRPr="00826362" w:rsidRDefault="002510B3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Досудебное урегулирование налоговых споров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тематического семинара планируется в формате вебинара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665217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+7(84167)5-98-10</w:t>
            </w:r>
          </w:p>
        </w:tc>
      </w:tr>
      <w:tr w:rsidR="00E87B96" w:rsidRPr="00826362" w:rsidTr="00942288">
        <w:trPr>
          <w:trHeight w:val="811"/>
          <w:tblCellSpacing w:w="15" w:type="dxa"/>
        </w:trPr>
        <w:tc>
          <w:tcPr>
            <w:tcW w:w="2453" w:type="dxa"/>
            <w:vMerge/>
            <w:tcBorders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87DEE" w:rsidRPr="00826362" w:rsidRDefault="00087DE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EE306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3068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087DE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320289"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FB04A2" w:rsidRPr="00826362" w:rsidRDefault="00EE3068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стоимость. Изменения в законодательстве</w:t>
            </w:r>
            <w:r w:rsidR="00FB04A2"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 01.01.2023 </w:t>
            </w:r>
          </w:p>
          <w:p w:rsidR="00EE3068" w:rsidRPr="00826362" w:rsidRDefault="00EE3068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068" w:rsidRPr="00826362" w:rsidRDefault="00687ED3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налоговые режимы: упрощенная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налогообложения, патентная система налогообложения, налог на профессиональный доход </w:t>
            </w:r>
          </w:p>
          <w:p w:rsidR="00687ED3" w:rsidRPr="00826362" w:rsidRDefault="00687ED3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90E" w:rsidRPr="00826362" w:rsidRDefault="0022090E" w:rsidP="0022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22090E" w:rsidRPr="00826362" w:rsidRDefault="0022090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068" w:rsidRPr="00826362" w:rsidRDefault="00EE3068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06.04.2021 №63-ФЗ). </w:t>
            </w:r>
          </w:p>
          <w:p w:rsidR="00EE3068" w:rsidRPr="00826362" w:rsidRDefault="00EE3068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42E" w:rsidRPr="00826362" w:rsidRDefault="003C142E" w:rsidP="003C142E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EE3068" w:rsidRPr="00826362" w:rsidRDefault="00EE3068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068" w:rsidRPr="00826362" w:rsidRDefault="00687ED3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EE3068" w:rsidRPr="00826362" w:rsidRDefault="00EE3068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B7E" w:rsidRPr="00826362" w:rsidRDefault="001353A7" w:rsidP="00CE67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для 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справок:</w:t>
            </w:r>
          </w:p>
          <w:p w:rsidR="00665217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665217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+7(84167)5-98-10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ИФНС России № 5 по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57E72" w:rsidRPr="00826362" w:rsidRDefault="00365F7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D4EA3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57E72" w:rsidRPr="00826362" w:rsidRDefault="00B57E72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57E72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Об изменениях налогового законодательства, вступающих в силу в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году </w:t>
            </w:r>
          </w:p>
          <w:p w:rsidR="00640DC3" w:rsidRPr="00826362" w:rsidRDefault="00640DC3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F7E" w:rsidRPr="00826362" w:rsidRDefault="00AE671F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CD0" w:rsidRPr="00826362" w:rsidRDefault="000F4CD0" w:rsidP="000F4CD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 </w:t>
            </w:r>
          </w:p>
          <w:p w:rsidR="00341166" w:rsidRPr="00826362" w:rsidRDefault="00341166" w:rsidP="000F4CD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CD0" w:rsidRPr="00826362" w:rsidRDefault="00341166" w:rsidP="000F4CD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341166" w:rsidRPr="00826362" w:rsidRDefault="00341166" w:rsidP="000F4CD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90E" w:rsidRPr="00826362" w:rsidRDefault="0022090E" w:rsidP="0022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22090E" w:rsidRPr="00826362" w:rsidRDefault="0022090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F7E" w:rsidRPr="00826362" w:rsidRDefault="00AA5C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доходов, полученных физическими лицами в 2022 году</w:t>
            </w:r>
            <w:r w:rsidR="00365F7E" w:rsidRPr="00826362">
              <w:rPr>
                <w:rFonts w:ascii="Times New Roman" w:hAnsi="Times New Roman" w:cs="Times New Roman"/>
                <w:sz w:val="26"/>
                <w:szCs w:val="26"/>
              </w:rPr>
              <w:t>. Сроки и порядок предоставления декларации по форме 3-НДФЛ</w:t>
            </w: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Добровольное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декларировании физическими лицами активов и счетов (вкладов) в банках и о внесении изменений в отдельные законодательные акты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РФ от 08.06.201</w:t>
            </w:r>
            <w:r w:rsidR="00791A32" w:rsidRPr="00826362">
              <w:rPr>
                <w:rFonts w:ascii="Times New Roman" w:hAnsi="Times New Roman" w:cs="Times New Roman"/>
                <w:sz w:val="26"/>
                <w:szCs w:val="26"/>
              </w:rPr>
              <w:t>5 №140–ФЗ. (ред. от 02.12.2019)</w:t>
            </w: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365F7E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365F7E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Получения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тематического семинара планируется в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формате вебинара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+7(84165)4-70-40</w:t>
            </w:r>
          </w:p>
        </w:tc>
      </w:tr>
      <w:tr w:rsidR="00E87B96" w:rsidRPr="00826362" w:rsidTr="00135D37">
        <w:trPr>
          <w:trHeight w:val="493"/>
          <w:tblCellSpacing w:w="15" w:type="dxa"/>
        </w:trPr>
        <w:tc>
          <w:tcPr>
            <w:tcW w:w="2453" w:type="dxa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826362" w:rsidRDefault="0081592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D4EA3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A2D7F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91A32" w:rsidRPr="00826362" w:rsidRDefault="00AE671F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BE1" w:rsidRPr="00826362" w:rsidRDefault="00AA5C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 </w:t>
            </w:r>
          </w:p>
          <w:p w:rsidR="00AA5C25" w:rsidRPr="00826362" w:rsidRDefault="00AA5C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925" w:rsidRPr="00826362" w:rsidRDefault="008159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Специальные налоговые режимы: упрощенная система налогообложения, патентная система налогообложения, налог на профессиональный доход</w:t>
            </w:r>
          </w:p>
          <w:p w:rsidR="00815925" w:rsidRPr="00826362" w:rsidRDefault="00815925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90E" w:rsidRPr="00826362" w:rsidRDefault="0022090E" w:rsidP="0022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вопросы по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22090E" w:rsidRPr="00826362" w:rsidRDefault="0022090E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BE1" w:rsidRPr="00826362" w:rsidRDefault="00E75BE1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815925" w:rsidRPr="00826362" w:rsidRDefault="00E75BE1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Оценка качества полученных государственных услуг с помощью специализированного сайта «Ваш контроль», сервиса «Анкетирование» сайта ФНС России, QR-анкетирования</w:t>
            </w:r>
          </w:p>
          <w:p w:rsidR="00E75BE1" w:rsidRPr="00826362" w:rsidRDefault="00E75BE1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815925" w:rsidP="00CE67E9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A8573C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+7(84165)4-70-40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5B6409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D4EA3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D7B0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63D29" w:rsidRPr="00826362" w:rsidRDefault="00963D29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D7B0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A2D7F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91A32" w:rsidRPr="00826362" w:rsidRDefault="00AE671F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доходов, полученных физическими лицами в 2022 году. Сроки и порядок предоставления декларации по форме 3-НДФЛ</w:t>
            </w: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90E" w:rsidRPr="00826362" w:rsidRDefault="0022090E" w:rsidP="0022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вопросы по земельному, транспортному налогу, налогу на имущество организаций и физических лиц. Льготы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 налогообложении имущества за 2022 год</w:t>
            </w:r>
          </w:p>
          <w:p w:rsidR="0022090E" w:rsidRPr="00826362" w:rsidRDefault="0022090E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409" w:rsidRPr="00826362" w:rsidRDefault="003162A9" w:rsidP="003162A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2022 году. </w:t>
            </w:r>
            <w:r w:rsidR="005B6409" w:rsidRPr="00826362">
              <w:rPr>
                <w:rFonts w:ascii="Times New Roman" w:hAnsi="Times New Roman" w:cs="Times New Roman"/>
                <w:sz w:val="26"/>
                <w:szCs w:val="26"/>
              </w:rPr>
              <w:t>Порядок получения налоговых вычетов по налогу на доходы физических лиц, в том числе в упрощенном порядке</w:t>
            </w: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вопросы по  </w:t>
            </w: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досудебному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урегулирования налоговых споров </w:t>
            </w: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409" w:rsidRPr="00826362" w:rsidRDefault="00E75BE1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Общие вопросы по применению контрольно-кассовой техники (Федеральный закон от 22.05.2003 № 54-ФЗ) Ответственность  за неисполнение Федерального закона </w:t>
            </w:r>
          </w:p>
          <w:p w:rsidR="00E75BE1" w:rsidRPr="00826362" w:rsidRDefault="00E75BE1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166" w:rsidRPr="00826362" w:rsidRDefault="001E3057" w:rsidP="001E3057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</w:t>
            </w:r>
          </w:p>
          <w:p w:rsidR="001E3057" w:rsidRPr="00826362" w:rsidRDefault="001E3057" w:rsidP="001E3057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057" w:rsidRPr="00826362" w:rsidRDefault="00341166" w:rsidP="001E3057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Новая форма по персонифицированным сведениям о физических лицах с 01.01.2023</w:t>
            </w:r>
          </w:p>
          <w:p w:rsidR="00341166" w:rsidRPr="00826362" w:rsidRDefault="00341166" w:rsidP="001E3057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квалифицированных сертификатов ключей проверки электронной подписи в удостоверяющем центре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ФНС России в соответствии с законодательством об электронной подписи (Федеральный закон от 06.04.2011 № 63-ФЗ)</w:t>
            </w: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5B6409" w:rsidRPr="00826362" w:rsidRDefault="005B6409" w:rsidP="00CE67E9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4F3" w:rsidRPr="00826362" w:rsidRDefault="00E75BE1" w:rsidP="00CE67E9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A8573C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A8573C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+7(84165)4-70-40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ИФНС России № 6 по Пензенской области</w:t>
            </w: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3D5E" w:rsidRPr="00826362" w:rsidRDefault="00E87B96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D2909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26BA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C3D5E" w:rsidRPr="00826362" w:rsidRDefault="001C3D5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926BA5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6225D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87B96" w:rsidRPr="00826362" w:rsidRDefault="00E87B9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изменения налогового законодательства, вступающие в силу с 01.01.2023</w:t>
            </w:r>
          </w:p>
          <w:p w:rsidR="00E87B96" w:rsidRPr="00826362" w:rsidRDefault="00E87B9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7B96" w:rsidRPr="00826362" w:rsidRDefault="00AE671F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1166" w:rsidRPr="00826362" w:rsidRDefault="000F4CD0" w:rsidP="000F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Исчисление и перечисление налога на доходы физических лиц налоговыми агентами. Изменения по порядку заполнения и представления расчетов по страховым взносам и форме 6-НДФЛ с 01.01.2023</w:t>
            </w:r>
          </w:p>
          <w:p w:rsidR="000F4CD0" w:rsidRPr="00826362" w:rsidRDefault="000F4CD0" w:rsidP="000F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CD0" w:rsidRPr="00826362" w:rsidRDefault="00341166" w:rsidP="000F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Новая форма по персонифицированным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сведениям о физических лицах с 01.01.2023</w:t>
            </w:r>
          </w:p>
          <w:p w:rsidR="00341166" w:rsidRPr="00826362" w:rsidRDefault="00341166" w:rsidP="000F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2090E" w:rsidRPr="00826362" w:rsidRDefault="0022090E" w:rsidP="0022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22090E" w:rsidRPr="00826362" w:rsidRDefault="0022090E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7B96" w:rsidRPr="00826362" w:rsidRDefault="00E87B9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вопросы по применению контрольно-кассовой техники (Федеральный закон от 22.05.2003 № 54-ФЗ). Ответственность за неисполнение Федерального закона </w:t>
            </w:r>
          </w:p>
          <w:p w:rsidR="00E87B96" w:rsidRPr="00826362" w:rsidRDefault="00E87B9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7B96" w:rsidRPr="00826362" w:rsidRDefault="00E87B9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Получение государственных услуг ФНС России через МФЦ </w:t>
            </w:r>
          </w:p>
          <w:p w:rsidR="00E87B96" w:rsidRPr="00826362" w:rsidRDefault="00E87B96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6288E" w:rsidRPr="00826362" w:rsidRDefault="00650D2C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proofErr w:type="spellStart"/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E-mail</w:t>
            </w:r>
            <w:proofErr w:type="spellEnd"/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3D5E" w:rsidRPr="00826362" w:rsidRDefault="001C3D5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1C3D5E" w:rsidRPr="00826362" w:rsidRDefault="001C3D5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C3D5E" w:rsidRPr="00826362" w:rsidRDefault="001C3D5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1C3D5E" w:rsidRPr="00826362" w:rsidRDefault="001C3D5E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926BA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+7(84154)4-98-08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826362" w:rsidRDefault="00E67BB2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926BA5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26BA5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14D59" w:rsidRPr="00826362" w:rsidRDefault="00014D59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BA5" w:rsidRPr="00826362" w:rsidRDefault="00926BA5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67BB2" w:rsidRPr="00826362" w:rsidRDefault="00E67BB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налоговые режимы: упрощенная система налогообложения, патентная система налогообложения, налог на профессиональный доход </w:t>
            </w:r>
          </w:p>
          <w:p w:rsidR="00E67BB2" w:rsidRPr="00826362" w:rsidRDefault="00E67BB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54" w:rsidRPr="00826362" w:rsidRDefault="00AE671F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института «Единого налогового счета»</w:t>
            </w:r>
          </w:p>
          <w:p w:rsidR="00235E54" w:rsidRPr="00826362" w:rsidRDefault="00235E54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667" w:rsidRPr="00826362" w:rsidRDefault="00DA0667" w:rsidP="00DA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вопросы по </w:t>
            </w: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DA0667" w:rsidRPr="00826362" w:rsidRDefault="00DA0667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B2" w:rsidRPr="00826362" w:rsidRDefault="00E67BB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Порядок досудебного урегулирования налоговых споров. Применение административных процедурных норм, регламентирующих досудебное производство</w:t>
            </w:r>
          </w:p>
          <w:p w:rsidR="00E67BB2" w:rsidRPr="00826362" w:rsidRDefault="00E67BB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B2" w:rsidRPr="00826362" w:rsidRDefault="00E67BB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</w:t>
            </w:r>
            <w:r w:rsidR="00791A32" w:rsidRPr="00826362">
              <w:rPr>
                <w:rFonts w:ascii="Times New Roman" w:hAnsi="Times New Roman" w:cs="Times New Roman"/>
                <w:sz w:val="26"/>
                <w:szCs w:val="26"/>
              </w:rPr>
              <w:t>ФЗ (ред. от 09.03.2022 №48-ФЗ))</w:t>
            </w:r>
          </w:p>
          <w:p w:rsidR="00E67BB2" w:rsidRPr="00826362" w:rsidRDefault="00E67BB2" w:rsidP="00C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95B" w:rsidRPr="00826362" w:rsidRDefault="00E67BB2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+7(84154)4-98-08</w:t>
            </w:r>
          </w:p>
        </w:tc>
      </w:tr>
      <w:tr w:rsidR="00E87B96" w:rsidRPr="00826362" w:rsidTr="00135D37">
        <w:trPr>
          <w:trHeight w:val="32"/>
          <w:tblCellSpacing w:w="15" w:type="dxa"/>
        </w:trPr>
        <w:tc>
          <w:tcPr>
            <w:tcW w:w="245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826362" w:rsidRDefault="004D7B05" w:rsidP="00CE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C71EE" w:rsidRPr="00826362" w:rsidRDefault="00901622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7BB2" w:rsidRPr="008263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2909" w:rsidRPr="008263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BB2" w:rsidRPr="0082636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75A2E" w:rsidRPr="0082636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67BB2" w:rsidRPr="00826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C71EE" w:rsidRPr="00826362" w:rsidRDefault="00AC71EE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475A2E" w:rsidP="00CE6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93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Декларирование доходов, полученных физическими лицами в 2022 году.    Сроки и порядок предоставления декларации по форме 3-НДФЛ.</w:t>
            </w: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Представление декларации через «личный кабинет налогоплательщика для физических лиц».</w:t>
            </w: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Порядок получения налоговых вычетов по НДФЛ, в том числе в упрощенном порядке</w:t>
            </w: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по земельному, транспортному налогу, налогу на имущество организаций и физических лиц. Льготы при  налогообложении имущества за 2022 год</w:t>
            </w: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54" w:rsidRPr="00826362" w:rsidRDefault="00AE671F" w:rsidP="00CE6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института «Единого налогового счета»</w:t>
            </w:r>
          </w:p>
          <w:p w:rsidR="00AE671F" w:rsidRPr="00826362" w:rsidRDefault="00AE671F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</w:t>
            </w:r>
          </w:p>
          <w:p w:rsidR="00E67BB2" w:rsidRPr="00826362" w:rsidRDefault="00E67BB2" w:rsidP="00CE6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826362" w:rsidRDefault="00E67BB2" w:rsidP="00CE67E9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Интернет-сервисы</w:t>
            </w:r>
            <w:proofErr w:type="gramEnd"/>
            <w:r w:rsidRPr="00826362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России. Способы оценки качества предоставления государственных услуг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тематического семинара планируется в формате вебинара</w:t>
            </w:r>
          </w:p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для </w:t>
            </w:r>
            <w:r w:rsidRPr="008263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справок:</w:t>
            </w:r>
          </w:p>
          <w:p w:rsidR="00183D70" w:rsidRPr="00826362" w:rsidRDefault="00183D70" w:rsidP="00CE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826362" w:rsidRDefault="00183D70" w:rsidP="00CE67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362">
              <w:rPr>
                <w:rFonts w:ascii="Times New Roman" w:hAnsi="Times New Roman" w:cs="Times New Roman"/>
                <w:sz w:val="26"/>
                <w:szCs w:val="26"/>
              </w:rPr>
              <w:t>+7(84154)4-98-08</w:t>
            </w:r>
          </w:p>
        </w:tc>
      </w:tr>
    </w:tbl>
    <w:p w:rsidR="00CF40D0" w:rsidRPr="00826362" w:rsidRDefault="00CF40D0" w:rsidP="00CE67E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F40D0" w:rsidRPr="00826362" w:rsidSect="00AE4B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8A" w:rsidRDefault="00E81C8A" w:rsidP="00F24210">
      <w:pPr>
        <w:spacing w:after="0" w:line="240" w:lineRule="auto"/>
      </w:pPr>
      <w:r>
        <w:separator/>
      </w:r>
    </w:p>
  </w:endnote>
  <w:endnote w:type="continuationSeparator" w:id="1">
    <w:p w:rsidR="00E81C8A" w:rsidRDefault="00E81C8A" w:rsidP="00F2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8A" w:rsidRDefault="00E81C8A" w:rsidP="00F24210">
      <w:pPr>
        <w:spacing w:after="0" w:line="240" w:lineRule="auto"/>
      </w:pPr>
      <w:r>
        <w:separator/>
      </w:r>
    </w:p>
  </w:footnote>
  <w:footnote w:type="continuationSeparator" w:id="1">
    <w:p w:rsidR="00E81C8A" w:rsidRDefault="00E81C8A" w:rsidP="00F2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EF6"/>
    <w:rsid w:val="00011FF9"/>
    <w:rsid w:val="0001407C"/>
    <w:rsid w:val="00014D59"/>
    <w:rsid w:val="00015426"/>
    <w:rsid w:val="00021210"/>
    <w:rsid w:val="000267EA"/>
    <w:rsid w:val="00030C6C"/>
    <w:rsid w:val="00032A70"/>
    <w:rsid w:val="00043E37"/>
    <w:rsid w:val="00054230"/>
    <w:rsid w:val="00057E43"/>
    <w:rsid w:val="0006309D"/>
    <w:rsid w:val="00064065"/>
    <w:rsid w:val="000652A1"/>
    <w:rsid w:val="00066C82"/>
    <w:rsid w:val="000740DE"/>
    <w:rsid w:val="00077463"/>
    <w:rsid w:val="00087DEE"/>
    <w:rsid w:val="0009413C"/>
    <w:rsid w:val="000959DA"/>
    <w:rsid w:val="00095ADF"/>
    <w:rsid w:val="000A1362"/>
    <w:rsid w:val="000A3383"/>
    <w:rsid w:val="000A5017"/>
    <w:rsid w:val="000A668E"/>
    <w:rsid w:val="000A7E5D"/>
    <w:rsid w:val="000B1E8B"/>
    <w:rsid w:val="000B2028"/>
    <w:rsid w:val="000B7308"/>
    <w:rsid w:val="000C5CF0"/>
    <w:rsid w:val="000C71B1"/>
    <w:rsid w:val="000D032E"/>
    <w:rsid w:val="000D276C"/>
    <w:rsid w:val="000D4BDD"/>
    <w:rsid w:val="000D523D"/>
    <w:rsid w:val="000D6C90"/>
    <w:rsid w:val="000E08BE"/>
    <w:rsid w:val="000E6231"/>
    <w:rsid w:val="000F4089"/>
    <w:rsid w:val="000F4CD0"/>
    <w:rsid w:val="001031C1"/>
    <w:rsid w:val="00104AB5"/>
    <w:rsid w:val="00106322"/>
    <w:rsid w:val="001104FA"/>
    <w:rsid w:val="00111F87"/>
    <w:rsid w:val="00115EBB"/>
    <w:rsid w:val="00116CBC"/>
    <w:rsid w:val="00124FDD"/>
    <w:rsid w:val="00125095"/>
    <w:rsid w:val="00127370"/>
    <w:rsid w:val="00127E48"/>
    <w:rsid w:val="00133F07"/>
    <w:rsid w:val="00134E20"/>
    <w:rsid w:val="001353A7"/>
    <w:rsid w:val="00135D37"/>
    <w:rsid w:val="00144508"/>
    <w:rsid w:val="00145B66"/>
    <w:rsid w:val="001465D3"/>
    <w:rsid w:val="00150589"/>
    <w:rsid w:val="0015068E"/>
    <w:rsid w:val="0015375B"/>
    <w:rsid w:val="00164777"/>
    <w:rsid w:val="00171AC1"/>
    <w:rsid w:val="00175F48"/>
    <w:rsid w:val="00183D70"/>
    <w:rsid w:val="00183ED6"/>
    <w:rsid w:val="00186C71"/>
    <w:rsid w:val="001900B0"/>
    <w:rsid w:val="001920D2"/>
    <w:rsid w:val="00195C5B"/>
    <w:rsid w:val="0019697A"/>
    <w:rsid w:val="00196AB1"/>
    <w:rsid w:val="001A0059"/>
    <w:rsid w:val="001A5177"/>
    <w:rsid w:val="001B101B"/>
    <w:rsid w:val="001B12A9"/>
    <w:rsid w:val="001B2269"/>
    <w:rsid w:val="001C3D5E"/>
    <w:rsid w:val="001C50F3"/>
    <w:rsid w:val="001C7615"/>
    <w:rsid w:val="001D2F31"/>
    <w:rsid w:val="001D5D78"/>
    <w:rsid w:val="001D6143"/>
    <w:rsid w:val="001D6CCB"/>
    <w:rsid w:val="001E3057"/>
    <w:rsid w:val="001F487E"/>
    <w:rsid w:val="00204808"/>
    <w:rsid w:val="00204D6C"/>
    <w:rsid w:val="00206D04"/>
    <w:rsid w:val="00215ABA"/>
    <w:rsid w:val="00215C0C"/>
    <w:rsid w:val="0022090E"/>
    <w:rsid w:val="00226A31"/>
    <w:rsid w:val="00230CD9"/>
    <w:rsid w:val="00235E54"/>
    <w:rsid w:val="002404A6"/>
    <w:rsid w:val="00242A16"/>
    <w:rsid w:val="00243785"/>
    <w:rsid w:val="00243D23"/>
    <w:rsid w:val="00247BB6"/>
    <w:rsid w:val="002510B3"/>
    <w:rsid w:val="00251402"/>
    <w:rsid w:val="00252B14"/>
    <w:rsid w:val="002538B5"/>
    <w:rsid w:val="002547B3"/>
    <w:rsid w:val="0025565C"/>
    <w:rsid w:val="002602A4"/>
    <w:rsid w:val="0027136C"/>
    <w:rsid w:val="00273314"/>
    <w:rsid w:val="0027430E"/>
    <w:rsid w:val="00274DEE"/>
    <w:rsid w:val="002865A9"/>
    <w:rsid w:val="002912C3"/>
    <w:rsid w:val="002949B1"/>
    <w:rsid w:val="002A1762"/>
    <w:rsid w:val="002B4ECC"/>
    <w:rsid w:val="002B5C45"/>
    <w:rsid w:val="002B73D4"/>
    <w:rsid w:val="002C1C49"/>
    <w:rsid w:val="002D2909"/>
    <w:rsid w:val="002D5A39"/>
    <w:rsid w:val="002D7423"/>
    <w:rsid w:val="002E1B00"/>
    <w:rsid w:val="002E2F4E"/>
    <w:rsid w:val="002E33F9"/>
    <w:rsid w:val="002E5CEB"/>
    <w:rsid w:val="002F19A8"/>
    <w:rsid w:val="00302962"/>
    <w:rsid w:val="00304A6F"/>
    <w:rsid w:val="003162A9"/>
    <w:rsid w:val="00320289"/>
    <w:rsid w:val="003208EA"/>
    <w:rsid w:val="0032191B"/>
    <w:rsid w:val="003229A2"/>
    <w:rsid w:val="003325B4"/>
    <w:rsid w:val="00337902"/>
    <w:rsid w:val="00341166"/>
    <w:rsid w:val="00342CC1"/>
    <w:rsid w:val="003432D8"/>
    <w:rsid w:val="00347723"/>
    <w:rsid w:val="0035553D"/>
    <w:rsid w:val="00361AE2"/>
    <w:rsid w:val="00365F7E"/>
    <w:rsid w:val="00367717"/>
    <w:rsid w:val="003726E8"/>
    <w:rsid w:val="0039113F"/>
    <w:rsid w:val="00392217"/>
    <w:rsid w:val="003A0BBF"/>
    <w:rsid w:val="003A221F"/>
    <w:rsid w:val="003A5C4E"/>
    <w:rsid w:val="003B3439"/>
    <w:rsid w:val="003B565C"/>
    <w:rsid w:val="003B5B7E"/>
    <w:rsid w:val="003C142E"/>
    <w:rsid w:val="003C73FE"/>
    <w:rsid w:val="003D0785"/>
    <w:rsid w:val="003D7179"/>
    <w:rsid w:val="003F2228"/>
    <w:rsid w:val="003F2ED6"/>
    <w:rsid w:val="003F44E2"/>
    <w:rsid w:val="003F5255"/>
    <w:rsid w:val="00403142"/>
    <w:rsid w:val="00413AB4"/>
    <w:rsid w:val="0041568E"/>
    <w:rsid w:val="00423BC1"/>
    <w:rsid w:val="00425AF4"/>
    <w:rsid w:val="0042636C"/>
    <w:rsid w:val="00427527"/>
    <w:rsid w:val="004355EC"/>
    <w:rsid w:val="00443F6A"/>
    <w:rsid w:val="00445DF4"/>
    <w:rsid w:val="00465C01"/>
    <w:rsid w:val="004727AD"/>
    <w:rsid w:val="00472993"/>
    <w:rsid w:val="004741C3"/>
    <w:rsid w:val="00475A2E"/>
    <w:rsid w:val="00481141"/>
    <w:rsid w:val="004961E6"/>
    <w:rsid w:val="004A06C0"/>
    <w:rsid w:val="004B633B"/>
    <w:rsid w:val="004C37C5"/>
    <w:rsid w:val="004C3A6B"/>
    <w:rsid w:val="004D1D69"/>
    <w:rsid w:val="004D7B05"/>
    <w:rsid w:val="004E0DDB"/>
    <w:rsid w:val="004E46A2"/>
    <w:rsid w:val="004F1975"/>
    <w:rsid w:val="004F1A67"/>
    <w:rsid w:val="004F5798"/>
    <w:rsid w:val="004F6B4E"/>
    <w:rsid w:val="005010D8"/>
    <w:rsid w:val="00501CF3"/>
    <w:rsid w:val="00501D4A"/>
    <w:rsid w:val="0050246F"/>
    <w:rsid w:val="00512974"/>
    <w:rsid w:val="005144ED"/>
    <w:rsid w:val="005157F3"/>
    <w:rsid w:val="00517AFE"/>
    <w:rsid w:val="00531680"/>
    <w:rsid w:val="0053191D"/>
    <w:rsid w:val="00544AA8"/>
    <w:rsid w:val="005512BF"/>
    <w:rsid w:val="005523E6"/>
    <w:rsid w:val="00552E73"/>
    <w:rsid w:val="0055394E"/>
    <w:rsid w:val="00553FE3"/>
    <w:rsid w:val="00555CEF"/>
    <w:rsid w:val="00564B60"/>
    <w:rsid w:val="00571513"/>
    <w:rsid w:val="00582A1F"/>
    <w:rsid w:val="00584365"/>
    <w:rsid w:val="00586AE2"/>
    <w:rsid w:val="00590201"/>
    <w:rsid w:val="00590A78"/>
    <w:rsid w:val="005A04C1"/>
    <w:rsid w:val="005A4B00"/>
    <w:rsid w:val="005B32B1"/>
    <w:rsid w:val="005B5EED"/>
    <w:rsid w:val="005B6000"/>
    <w:rsid w:val="005B6409"/>
    <w:rsid w:val="005B7386"/>
    <w:rsid w:val="005C61FE"/>
    <w:rsid w:val="005D0E46"/>
    <w:rsid w:val="005D296E"/>
    <w:rsid w:val="005F073C"/>
    <w:rsid w:val="005F2C93"/>
    <w:rsid w:val="005F7ED4"/>
    <w:rsid w:val="006013F4"/>
    <w:rsid w:val="0060333C"/>
    <w:rsid w:val="006124A2"/>
    <w:rsid w:val="0061415E"/>
    <w:rsid w:val="0061495A"/>
    <w:rsid w:val="00620D01"/>
    <w:rsid w:val="00621A4B"/>
    <w:rsid w:val="00626AFC"/>
    <w:rsid w:val="00633798"/>
    <w:rsid w:val="00640DC3"/>
    <w:rsid w:val="00644CC7"/>
    <w:rsid w:val="006475AA"/>
    <w:rsid w:val="0064798C"/>
    <w:rsid w:val="00650D2C"/>
    <w:rsid w:val="00650F0F"/>
    <w:rsid w:val="0065419F"/>
    <w:rsid w:val="006617CB"/>
    <w:rsid w:val="00664800"/>
    <w:rsid w:val="00665217"/>
    <w:rsid w:val="006709CA"/>
    <w:rsid w:val="00677BE7"/>
    <w:rsid w:val="006843BF"/>
    <w:rsid w:val="00685B48"/>
    <w:rsid w:val="00687ED3"/>
    <w:rsid w:val="00691744"/>
    <w:rsid w:val="006A1026"/>
    <w:rsid w:val="006A6EDE"/>
    <w:rsid w:val="006A7096"/>
    <w:rsid w:val="006C152D"/>
    <w:rsid w:val="006C4AF5"/>
    <w:rsid w:val="006D145E"/>
    <w:rsid w:val="006D2FB7"/>
    <w:rsid w:val="006D3813"/>
    <w:rsid w:val="006D6685"/>
    <w:rsid w:val="006D70CE"/>
    <w:rsid w:val="006E3BC2"/>
    <w:rsid w:val="006E6D09"/>
    <w:rsid w:val="006F2A1D"/>
    <w:rsid w:val="006F73F7"/>
    <w:rsid w:val="00701E6B"/>
    <w:rsid w:val="00710AD5"/>
    <w:rsid w:val="00714C98"/>
    <w:rsid w:val="00725654"/>
    <w:rsid w:val="00730F17"/>
    <w:rsid w:val="00730F92"/>
    <w:rsid w:val="00732792"/>
    <w:rsid w:val="007349E6"/>
    <w:rsid w:val="00745FC7"/>
    <w:rsid w:val="00747F1A"/>
    <w:rsid w:val="007527F8"/>
    <w:rsid w:val="00753BAB"/>
    <w:rsid w:val="00755627"/>
    <w:rsid w:val="00760854"/>
    <w:rsid w:val="0077311D"/>
    <w:rsid w:val="00782385"/>
    <w:rsid w:val="00787024"/>
    <w:rsid w:val="00791623"/>
    <w:rsid w:val="00791A32"/>
    <w:rsid w:val="00793191"/>
    <w:rsid w:val="00796034"/>
    <w:rsid w:val="0079633E"/>
    <w:rsid w:val="007A2D7F"/>
    <w:rsid w:val="007B22B6"/>
    <w:rsid w:val="007B7348"/>
    <w:rsid w:val="007C3EBA"/>
    <w:rsid w:val="007C5FDE"/>
    <w:rsid w:val="007C6B1E"/>
    <w:rsid w:val="007C76B3"/>
    <w:rsid w:val="007D0FEB"/>
    <w:rsid w:val="007D282E"/>
    <w:rsid w:val="007E4B81"/>
    <w:rsid w:val="007E7BD4"/>
    <w:rsid w:val="007F02B0"/>
    <w:rsid w:val="007F3590"/>
    <w:rsid w:val="0080033D"/>
    <w:rsid w:val="00807B3E"/>
    <w:rsid w:val="00815925"/>
    <w:rsid w:val="00816ADF"/>
    <w:rsid w:val="00820D51"/>
    <w:rsid w:val="008221F9"/>
    <w:rsid w:val="00823616"/>
    <w:rsid w:val="00824A5F"/>
    <w:rsid w:val="00824C61"/>
    <w:rsid w:val="00826362"/>
    <w:rsid w:val="00826421"/>
    <w:rsid w:val="00836B55"/>
    <w:rsid w:val="00841AF2"/>
    <w:rsid w:val="008478D0"/>
    <w:rsid w:val="00851146"/>
    <w:rsid w:val="0085555C"/>
    <w:rsid w:val="008574A0"/>
    <w:rsid w:val="00861815"/>
    <w:rsid w:val="0086288E"/>
    <w:rsid w:val="00866CBE"/>
    <w:rsid w:val="008716F4"/>
    <w:rsid w:val="00874816"/>
    <w:rsid w:val="00884493"/>
    <w:rsid w:val="0088681B"/>
    <w:rsid w:val="008910AB"/>
    <w:rsid w:val="008920DE"/>
    <w:rsid w:val="008920F4"/>
    <w:rsid w:val="008A597C"/>
    <w:rsid w:val="008B64ED"/>
    <w:rsid w:val="008C6A95"/>
    <w:rsid w:val="008D3491"/>
    <w:rsid w:val="008D5684"/>
    <w:rsid w:val="008E0CBF"/>
    <w:rsid w:val="008E37D0"/>
    <w:rsid w:val="008E62EA"/>
    <w:rsid w:val="008F33A1"/>
    <w:rsid w:val="00900AD8"/>
    <w:rsid w:val="00901622"/>
    <w:rsid w:val="00902591"/>
    <w:rsid w:val="00905021"/>
    <w:rsid w:val="00911859"/>
    <w:rsid w:val="0091421E"/>
    <w:rsid w:val="00916D49"/>
    <w:rsid w:val="00926BA5"/>
    <w:rsid w:val="009360F2"/>
    <w:rsid w:val="00942288"/>
    <w:rsid w:val="009450D9"/>
    <w:rsid w:val="00945BE6"/>
    <w:rsid w:val="00955FD7"/>
    <w:rsid w:val="0096020A"/>
    <w:rsid w:val="00963B41"/>
    <w:rsid w:val="00963D29"/>
    <w:rsid w:val="009640C2"/>
    <w:rsid w:val="00966418"/>
    <w:rsid w:val="0096753B"/>
    <w:rsid w:val="009678DC"/>
    <w:rsid w:val="009745C4"/>
    <w:rsid w:val="00975D51"/>
    <w:rsid w:val="00977BFA"/>
    <w:rsid w:val="0098090B"/>
    <w:rsid w:val="0098126E"/>
    <w:rsid w:val="00985411"/>
    <w:rsid w:val="00993B4C"/>
    <w:rsid w:val="009A1F46"/>
    <w:rsid w:val="009A3141"/>
    <w:rsid w:val="009A36F9"/>
    <w:rsid w:val="009A6F8E"/>
    <w:rsid w:val="009B66E9"/>
    <w:rsid w:val="009B7991"/>
    <w:rsid w:val="009C4F54"/>
    <w:rsid w:val="009D23DB"/>
    <w:rsid w:val="009D23E2"/>
    <w:rsid w:val="009D3D19"/>
    <w:rsid w:val="009D51FE"/>
    <w:rsid w:val="009D65D9"/>
    <w:rsid w:val="009D7313"/>
    <w:rsid w:val="009E2DE4"/>
    <w:rsid w:val="009E4A5A"/>
    <w:rsid w:val="009F153B"/>
    <w:rsid w:val="009F27FE"/>
    <w:rsid w:val="00A019CC"/>
    <w:rsid w:val="00A06507"/>
    <w:rsid w:val="00A1050F"/>
    <w:rsid w:val="00A1131D"/>
    <w:rsid w:val="00A1166D"/>
    <w:rsid w:val="00A11F4A"/>
    <w:rsid w:val="00A13AB7"/>
    <w:rsid w:val="00A16CD1"/>
    <w:rsid w:val="00A31E07"/>
    <w:rsid w:val="00A32819"/>
    <w:rsid w:val="00A34A98"/>
    <w:rsid w:val="00A4050B"/>
    <w:rsid w:val="00A4260A"/>
    <w:rsid w:val="00A42E20"/>
    <w:rsid w:val="00A53BDE"/>
    <w:rsid w:val="00A60DB0"/>
    <w:rsid w:val="00A62A92"/>
    <w:rsid w:val="00A73986"/>
    <w:rsid w:val="00A73C59"/>
    <w:rsid w:val="00A74F6B"/>
    <w:rsid w:val="00A769CC"/>
    <w:rsid w:val="00A76B8D"/>
    <w:rsid w:val="00A8573C"/>
    <w:rsid w:val="00A87F80"/>
    <w:rsid w:val="00A92E27"/>
    <w:rsid w:val="00A93C99"/>
    <w:rsid w:val="00AA5C25"/>
    <w:rsid w:val="00AC00EC"/>
    <w:rsid w:val="00AC49A2"/>
    <w:rsid w:val="00AC71EE"/>
    <w:rsid w:val="00AD4E98"/>
    <w:rsid w:val="00AD74A9"/>
    <w:rsid w:val="00AE28C7"/>
    <w:rsid w:val="00AE4B40"/>
    <w:rsid w:val="00AE6117"/>
    <w:rsid w:val="00AE671F"/>
    <w:rsid w:val="00AF221A"/>
    <w:rsid w:val="00B02C63"/>
    <w:rsid w:val="00B1045A"/>
    <w:rsid w:val="00B1126A"/>
    <w:rsid w:val="00B16EF6"/>
    <w:rsid w:val="00B225F6"/>
    <w:rsid w:val="00B2343D"/>
    <w:rsid w:val="00B31F61"/>
    <w:rsid w:val="00B334F3"/>
    <w:rsid w:val="00B47EB1"/>
    <w:rsid w:val="00B50179"/>
    <w:rsid w:val="00B52D44"/>
    <w:rsid w:val="00B57E72"/>
    <w:rsid w:val="00B80B72"/>
    <w:rsid w:val="00B90094"/>
    <w:rsid w:val="00B94F20"/>
    <w:rsid w:val="00B95B1E"/>
    <w:rsid w:val="00B96234"/>
    <w:rsid w:val="00BA7423"/>
    <w:rsid w:val="00BC0699"/>
    <w:rsid w:val="00BC4284"/>
    <w:rsid w:val="00BC60C8"/>
    <w:rsid w:val="00BE14AB"/>
    <w:rsid w:val="00BE2187"/>
    <w:rsid w:val="00BE68D5"/>
    <w:rsid w:val="00BF1404"/>
    <w:rsid w:val="00BF5CCF"/>
    <w:rsid w:val="00C00FBA"/>
    <w:rsid w:val="00C04DDA"/>
    <w:rsid w:val="00C234B7"/>
    <w:rsid w:val="00C27446"/>
    <w:rsid w:val="00C3329B"/>
    <w:rsid w:val="00C415EF"/>
    <w:rsid w:val="00C4340D"/>
    <w:rsid w:val="00C5292A"/>
    <w:rsid w:val="00C53E2D"/>
    <w:rsid w:val="00C5688D"/>
    <w:rsid w:val="00C56E8D"/>
    <w:rsid w:val="00C65E00"/>
    <w:rsid w:val="00C67479"/>
    <w:rsid w:val="00C7023D"/>
    <w:rsid w:val="00C73651"/>
    <w:rsid w:val="00C74FA7"/>
    <w:rsid w:val="00C76B6D"/>
    <w:rsid w:val="00C83593"/>
    <w:rsid w:val="00C8529F"/>
    <w:rsid w:val="00C85D66"/>
    <w:rsid w:val="00C86B80"/>
    <w:rsid w:val="00C87EA5"/>
    <w:rsid w:val="00C91FBE"/>
    <w:rsid w:val="00C948F3"/>
    <w:rsid w:val="00C94CFD"/>
    <w:rsid w:val="00C951AB"/>
    <w:rsid w:val="00C958B0"/>
    <w:rsid w:val="00C977E2"/>
    <w:rsid w:val="00CA0572"/>
    <w:rsid w:val="00CA2352"/>
    <w:rsid w:val="00CB17DA"/>
    <w:rsid w:val="00CC34F3"/>
    <w:rsid w:val="00CC4FA8"/>
    <w:rsid w:val="00CC6885"/>
    <w:rsid w:val="00CD7E5B"/>
    <w:rsid w:val="00CE461C"/>
    <w:rsid w:val="00CE67E9"/>
    <w:rsid w:val="00CF0A2C"/>
    <w:rsid w:val="00CF40D0"/>
    <w:rsid w:val="00D03E35"/>
    <w:rsid w:val="00D06CF7"/>
    <w:rsid w:val="00D077A2"/>
    <w:rsid w:val="00D1410F"/>
    <w:rsid w:val="00D1492B"/>
    <w:rsid w:val="00D25686"/>
    <w:rsid w:val="00D262DB"/>
    <w:rsid w:val="00D34B75"/>
    <w:rsid w:val="00D42BA5"/>
    <w:rsid w:val="00D467E3"/>
    <w:rsid w:val="00D47202"/>
    <w:rsid w:val="00D47378"/>
    <w:rsid w:val="00D47CA5"/>
    <w:rsid w:val="00D5095B"/>
    <w:rsid w:val="00D52B39"/>
    <w:rsid w:val="00D579EE"/>
    <w:rsid w:val="00D618A5"/>
    <w:rsid w:val="00D62F45"/>
    <w:rsid w:val="00D64D5A"/>
    <w:rsid w:val="00D65361"/>
    <w:rsid w:val="00D65777"/>
    <w:rsid w:val="00D76E0D"/>
    <w:rsid w:val="00D7745E"/>
    <w:rsid w:val="00D774DF"/>
    <w:rsid w:val="00D81F53"/>
    <w:rsid w:val="00D863C8"/>
    <w:rsid w:val="00D86FC7"/>
    <w:rsid w:val="00D9016A"/>
    <w:rsid w:val="00DA0667"/>
    <w:rsid w:val="00DA323A"/>
    <w:rsid w:val="00DB0FD7"/>
    <w:rsid w:val="00DB1895"/>
    <w:rsid w:val="00DB3928"/>
    <w:rsid w:val="00DB4B04"/>
    <w:rsid w:val="00DC5123"/>
    <w:rsid w:val="00DD0F4D"/>
    <w:rsid w:val="00DD25D6"/>
    <w:rsid w:val="00DD400E"/>
    <w:rsid w:val="00DD68EA"/>
    <w:rsid w:val="00DE41B5"/>
    <w:rsid w:val="00DF5F30"/>
    <w:rsid w:val="00E00B92"/>
    <w:rsid w:val="00E05E96"/>
    <w:rsid w:val="00E13186"/>
    <w:rsid w:val="00E13C28"/>
    <w:rsid w:val="00E159B1"/>
    <w:rsid w:val="00E16209"/>
    <w:rsid w:val="00E21649"/>
    <w:rsid w:val="00E342F3"/>
    <w:rsid w:val="00E53337"/>
    <w:rsid w:val="00E54154"/>
    <w:rsid w:val="00E5415B"/>
    <w:rsid w:val="00E57318"/>
    <w:rsid w:val="00E6373F"/>
    <w:rsid w:val="00E67BB2"/>
    <w:rsid w:val="00E738D0"/>
    <w:rsid w:val="00E741E9"/>
    <w:rsid w:val="00E748C8"/>
    <w:rsid w:val="00E75BE1"/>
    <w:rsid w:val="00E76035"/>
    <w:rsid w:val="00E81C8A"/>
    <w:rsid w:val="00E8441B"/>
    <w:rsid w:val="00E857F0"/>
    <w:rsid w:val="00E87B96"/>
    <w:rsid w:val="00E90E71"/>
    <w:rsid w:val="00E93929"/>
    <w:rsid w:val="00EA385C"/>
    <w:rsid w:val="00EA49CF"/>
    <w:rsid w:val="00EB1E18"/>
    <w:rsid w:val="00EB2AA5"/>
    <w:rsid w:val="00EB4B3E"/>
    <w:rsid w:val="00EB6209"/>
    <w:rsid w:val="00EB67FE"/>
    <w:rsid w:val="00EC0C1D"/>
    <w:rsid w:val="00EC7134"/>
    <w:rsid w:val="00ED4EA3"/>
    <w:rsid w:val="00ED6375"/>
    <w:rsid w:val="00ED6411"/>
    <w:rsid w:val="00ED7157"/>
    <w:rsid w:val="00EE0A91"/>
    <w:rsid w:val="00EE12C0"/>
    <w:rsid w:val="00EE3068"/>
    <w:rsid w:val="00EE51D6"/>
    <w:rsid w:val="00EE6516"/>
    <w:rsid w:val="00EE6B5B"/>
    <w:rsid w:val="00F022B4"/>
    <w:rsid w:val="00F023B9"/>
    <w:rsid w:val="00F0365A"/>
    <w:rsid w:val="00F06E62"/>
    <w:rsid w:val="00F16FAE"/>
    <w:rsid w:val="00F24210"/>
    <w:rsid w:val="00F24647"/>
    <w:rsid w:val="00F27980"/>
    <w:rsid w:val="00F32295"/>
    <w:rsid w:val="00F337CA"/>
    <w:rsid w:val="00F47472"/>
    <w:rsid w:val="00F50A6C"/>
    <w:rsid w:val="00F528C1"/>
    <w:rsid w:val="00F5435C"/>
    <w:rsid w:val="00F546AD"/>
    <w:rsid w:val="00F553E4"/>
    <w:rsid w:val="00F55CA7"/>
    <w:rsid w:val="00F5782B"/>
    <w:rsid w:val="00F6225D"/>
    <w:rsid w:val="00F63590"/>
    <w:rsid w:val="00F7797D"/>
    <w:rsid w:val="00F87442"/>
    <w:rsid w:val="00FA4C43"/>
    <w:rsid w:val="00FB04A2"/>
    <w:rsid w:val="00FB29FD"/>
    <w:rsid w:val="00FD6AD7"/>
    <w:rsid w:val="00FD7E3E"/>
    <w:rsid w:val="00FE5669"/>
    <w:rsid w:val="00FF0A97"/>
    <w:rsid w:val="00FF0B4A"/>
    <w:rsid w:val="00FF11AD"/>
    <w:rsid w:val="00FF338A"/>
    <w:rsid w:val="00FF4E91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F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10"/>
  </w:style>
  <w:style w:type="paragraph" w:styleId="ac">
    <w:name w:val="caption"/>
    <w:basedOn w:val="a"/>
    <w:next w:val="a"/>
    <w:qFormat/>
    <w:rsid w:val="00FE566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F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10"/>
  </w:style>
  <w:style w:type="paragraph" w:styleId="ac">
    <w:name w:val="caption"/>
    <w:basedOn w:val="a"/>
    <w:next w:val="a"/>
    <w:qFormat/>
    <w:rsid w:val="00FE566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6AC2-44A6-4988-B09F-64625812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32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2022-12-22T08:56:00Z</dcterms:created>
  <dcterms:modified xsi:type="dcterms:W3CDTF">2023-01-09T07:56:00Z</dcterms:modified>
</cp:coreProperties>
</file>